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05" w:rsidRDefault="005D13DC">
      <w:r>
        <w:t>80 Myro Drive</w:t>
      </w:r>
    </w:p>
    <w:p w:rsidR="00D73905" w:rsidRDefault="00D73905">
      <w:r>
        <w:t>Glenmore</w:t>
      </w:r>
    </w:p>
    <w:p w:rsidR="00585C8A" w:rsidRDefault="00D73905">
      <w:r>
        <w:t>Durban</w:t>
      </w:r>
    </w:p>
    <w:p w:rsidR="00D73905" w:rsidRDefault="00D73905">
      <w:r>
        <w:t>4001</w:t>
      </w:r>
    </w:p>
    <w:p w:rsidR="00585C8A" w:rsidRDefault="00585C8A"/>
    <w:p w:rsidR="00585C8A" w:rsidRDefault="00585C8A">
      <w:r>
        <w:t>18 July 2013</w:t>
      </w:r>
    </w:p>
    <w:p w:rsidR="00585C8A" w:rsidRDefault="00585C8A"/>
    <w:p w:rsidR="00585C8A" w:rsidRDefault="00585C8A">
      <w:r>
        <w:t>Dear Dr Swann</w:t>
      </w:r>
    </w:p>
    <w:p w:rsidR="00585C8A" w:rsidRDefault="00585C8A" w:rsidP="00585C8A">
      <w:pPr>
        <w:spacing w:line="240" w:lineRule="auto"/>
      </w:pPr>
      <w:r>
        <w:t>Renewable Energy Storage L</w:t>
      </w:r>
      <w:r w:rsidR="00C73CBB">
        <w:t>aboratory</w:t>
      </w:r>
    </w:p>
    <w:p w:rsidR="00585C8A" w:rsidRDefault="00585C8A" w:rsidP="00585C8A">
      <w:pPr>
        <w:spacing w:line="240" w:lineRule="auto"/>
      </w:pPr>
      <w:r>
        <w:t>Department of Mechanical Engineering</w:t>
      </w:r>
    </w:p>
    <w:p w:rsidR="00585C8A" w:rsidRDefault="00585C8A" w:rsidP="00585C8A">
      <w:pPr>
        <w:spacing w:line="240" w:lineRule="auto"/>
      </w:pPr>
      <w:r>
        <w:t>Dalhousie University</w:t>
      </w:r>
    </w:p>
    <w:p w:rsidR="00585C8A" w:rsidRDefault="00585C8A" w:rsidP="00585C8A">
      <w:pPr>
        <w:spacing w:line="240" w:lineRule="auto"/>
      </w:pPr>
      <w:r>
        <w:t>Halifax, Nova Scotia, Canada</w:t>
      </w:r>
    </w:p>
    <w:p w:rsidR="00585C8A" w:rsidRDefault="00585C8A" w:rsidP="00585C8A">
      <w:pPr>
        <w:spacing w:line="240" w:lineRule="auto"/>
      </w:pPr>
    </w:p>
    <w:p w:rsidR="00585C8A" w:rsidRDefault="00585C8A" w:rsidP="004316EF">
      <w:pPr>
        <w:jc w:val="both"/>
      </w:pPr>
      <w:r>
        <w:t>Ref: Fully Funded PhD Student Opportunity</w:t>
      </w:r>
    </w:p>
    <w:p w:rsidR="00F800FD" w:rsidRDefault="00D73905" w:rsidP="004316EF">
      <w:pPr>
        <w:jc w:val="both"/>
      </w:pPr>
      <w:r>
        <w:t>I</w:t>
      </w:r>
      <w:r w:rsidR="007A5E1C">
        <w:t xml:space="preserve"> hold an Upper Second Class BS</w:t>
      </w:r>
      <w:r>
        <w:t xml:space="preserve">Eng degree in </w:t>
      </w:r>
      <w:r w:rsidR="007A5E1C">
        <w:t>Mechanical</w:t>
      </w:r>
      <w:r>
        <w:t xml:space="preserve"> Engineering from the </w:t>
      </w:r>
      <w:r w:rsidR="007A5E1C">
        <w:t>University</w:t>
      </w:r>
      <w:r>
        <w:t xml:space="preserve"> of Zimbabwe and I </w:t>
      </w:r>
      <w:r w:rsidR="00084AFB">
        <w:t xml:space="preserve">have just finished </w:t>
      </w:r>
      <w:proofErr w:type="gramStart"/>
      <w:r w:rsidR="00084AFB">
        <w:t>a</w:t>
      </w:r>
      <w:proofErr w:type="gramEnd"/>
      <w:r>
        <w:t xml:space="preserve"> </w:t>
      </w:r>
      <w:r w:rsidR="00084AFB">
        <w:t>MScEng</w:t>
      </w:r>
      <w:r>
        <w:t xml:space="preserve"> in Mechanical Engineering at the</w:t>
      </w:r>
      <w:r w:rsidR="004316EF">
        <w:t xml:space="preserve"> University of KwaZulu-Natal.</w:t>
      </w:r>
      <w:r>
        <w:t xml:space="preserve"> </w:t>
      </w:r>
      <w:r w:rsidR="001D699D">
        <w:t xml:space="preserve">My Masters involved doing </w:t>
      </w:r>
      <w:r w:rsidR="006B4CB9">
        <w:t>full</w:t>
      </w:r>
      <w:r w:rsidR="001D699D">
        <w:t xml:space="preserve"> time research on a project titled, ‘Investigation of </w:t>
      </w:r>
      <w:r w:rsidR="006B4CB9">
        <w:t>Solar Powered Absorption Systems for South Africa’.</w:t>
      </w:r>
      <w:r w:rsidR="00021C8B">
        <w:t xml:space="preserve"> </w:t>
      </w:r>
      <w:r w:rsidR="00F800FD">
        <w:t>I have previously worked for the Civil Aviation Authority of Zimbabwe and was involved extensively in the maintenance of all airport infrastructures in Zimbabwe, including HVA</w:t>
      </w:r>
      <w:r w:rsidR="005D4250">
        <w:t>C</w:t>
      </w:r>
      <w:r w:rsidR="00F800FD">
        <w:t xml:space="preserve"> systems, water and sewer systems and baggage handling equipment. I was also involved in project management of airport development projects.</w:t>
      </w:r>
      <w:r w:rsidR="004316EF">
        <w:t xml:space="preserve"> I have also done a four month internship, from July to the end of November 201</w:t>
      </w:r>
      <w:r w:rsidR="00021C8B">
        <w:t>2</w:t>
      </w:r>
      <w:r w:rsidR="004316EF">
        <w:t xml:space="preserve"> with Dihlase Consulting Engineers. My duties involved design, budget and costs estimates, BOQ preparation for HVAC, fire and water projects. I am</w:t>
      </w:r>
      <w:r w:rsidR="00021C8B">
        <w:t xml:space="preserve"> proficient in AutoCAD 2013, loa</w:t>
      </w:r>
      <w:r w:rsidR="004316EF">
        <w:t>dest and Microsoft Office.</w:t>
      </w:r>
    </w:p>
    <w:p w:rsidR="004316EF" w:rsidRDefault="008A2DCD" w:rsidP="004316EF">
      <w:pPr>
        <w:jc w:val="both"/>
      </w:pPr>
      <w:r>
        <w:t>My academic</w:t>
      </w:r>
      <w:r w:rsidR="006B4CB9">
        <w:t xml:space="preserve"> </w:t>
      </w:r>
      <w:r w:rsidR="004316EF">
        <w:t xml:space="preserve">background and skills in maintenance engineering, project management and thermal energy systems will prove to be an effective match for </w:t>
      </w:r>
      <w:r w:rsidR="006B4CB9">
        <w:t>this particular PhD stipend.</w:t>
      </w:r>
    </w:p>
    <w:p w:rsidR="00D73905" w:rsidRDefault="007A5E1C" w:rsidP="004316EF">
      <w:pPr>
        <w:jc w:val="both"/>
      </w:pPr>
      <w:r>
        <w:t>Thank you for your consideration.</w:t>
      </w:r>
    </w:p>
    <w:p w:rsidR="007A5E1C" w:rsidRDefault="007A5E1C" w:rsidP="004316EF">
      <w:pPr>
        <w:jc w:val="both"/>
      </w:pPr>
      <w:r>
        <w:t>Yours faithfully</w:t>
      </w:r>
    </w:p>
    <w:p w:rsidR="007A5E1C" w:rsidRDefault="007A5E1C" w:rsidP="004316EF">
      <w:pPr>
        <w:jc w:val="both"/>
      </w:pPr>
      <w:r>
        <w:t>Tatenda J Bvumbe</w:t>
      </w:r>
    </w:p>
    <w:sectPr w:rsidR="007A5E1C" w:rsidSect="00FD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D73905"/>
    <w:rsid w:val="00021C8B"/>
    <w:rsid w:val="000433EF"/>
    <w:rsid w:val="00084AFB"/>
    <w:rsid w:val="000D0A91"/>
    <w:rsid w:val="000D651A"/>
    <w:rsid w:val="00154B4B"/>
    <w:rsid w:val="001D699D"/>
    <w:rsid w:val="002C516E"/>
    <w:rsid w:val="002E28F6"/>
    <w:rsid w:val="00421468"/>
    <w:rsid w:val="004316EF"/>
    <w:rsid w:val="004B3432"/>
    <w:rsid w:val="00570DBB"/>
    <w:rsid w:val="00585C8A"/>
    <w:rsid w:val="005D13DC"/>
    <w:rsid w:val="005D4250"/>
    <w:rsid w:val="006B4CB9"/>
    <w:rsid w:val="00780661"/>
    <w:rsid w:val="007A5E1C"/>
    <w:rsid w:val="008029E3"/>
    <w:rsid w:val="008A2DCD"/>
    <w:rsid w:val="0094259D"/>
    <w:rsid w:val="00993A82"/>
    <w:rsid w:val="009F789B"/>
    <w:rsid w:val="00AB76DE"/>
    <w:rsid w:val="00B955B2"/>
    <w:rsid w:val="00C73CBB"/>
    <w:rsid w:val="00D73905"/>
    <w:rsid w:val="00EA6719"/>
    <w:rsid w:val="00EE7DCB"/>
    <w:rsid w:val="00F61F97"/>
    <w:rsid w:val="00F800FD"/>
    <w:rsid w:val="00FD09F0"/>
    <w:rsid w:val="00FE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Administrator</cp:lastModifiedBy>
  <cp:revision>3</cp:revision>
  <dcterms:created xsi:type="dcterms:W3CDTF">2013-07-18T09:38:00Z</dcterms:created>
  <dcterms:modified xsi:type="dcterms:W3CDTF">2013-07-18T09:46:00Z</dcterms:modified>
</cp:coreProperties>
</file>